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6F" w:rsidRDefault="00F01A6F" w:rsidP="00F01A6F">
      <w:pPr>
        <w:tabs>
          <w:tab w:val="left" w:pos="567"/>
        </w:tabs>
        <w:spacing w:after="60"/>
        <w:jc w:val="both"/>
        <w:rPr>
          <w:sz w:val="22"/>
          <w:szCs w:val="22"/>
          <w:lang/>
        </w:rPr>
      </w:pPr>
      <w:r w:rsidRPr="00DE5E7C">
        <w:rPr>
          <w:b/>
          <w:sz w:val="22"/>
          <w:szCs w:val="22"/>
          <w:lang w:val="sr-Cyrl-CS"/>
        </w:rPr>
        <w:t>Табела 9.3</w:t>
      </w:r>
      <w:r>
        <w:rPr>
          <w:b/>
          <w:sz w:val="22"/>
          <w:szCs w:val="22"/>
          <w:lang w:val="sr-Cyrl-CS"/>
        </w:rPr>
        <w:t>.</w:t>
      </w:r>
      <w:r w:rsidRPr="00DE5E7C">
        <w:rPr>
          <w:b/>
          <w:sz w:val="22"/>
          <w:szCs w:val="22"/>
          <w:lang w:val="sr-Cyrl-CS"/>
        </w:rPr>
        <w:t xml:space="preserve"> </w:t>
      </w:r>
      <w:r w:rsidRPr="00DE5E7C">
        <w:rPr>
          <w:sz w:val="22"/>
          <w:szCs w:val="22"/>
          <w:lang w:val="sr-Cyrl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</w:p>
    <w:p w:rsidR="00F01A6F" w:rsidRDefault="00F01A6F" w:rsidP="00F01A6F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– </w:t>
      </w:r>
      <w:r w:rsidR="009876B3">
        <w:rPr>
          <w:sz w:val="22"/>
          <w:szCs w:val="22"/>
          <w:lang w:val="sr-Cyrl-CS"/>
        </w:rPr>
        <w:t xml:space="preserve">ОСНОВНЕ АКАДЕМСКЕ СТУДИЈЕ  </w:t>
      </w:r>
      <w:r w:rsidRPr="009876B3">
        <w:rPr>
          <w:b/>
          <w:sz w:val="22"/>
          <w:szCs w:val="22"/>
          <w:lang w:val="sr-Cyrl-CS"/>
        </w:rPr>
        <w:t>ЕКОЛОГИЈА</w:t>
      </w:r>
    </w:p>
    <w:p w:rsidR="004E2DC3" w:rsidRPr="00F01A6F" w:rsidRDefault="004E2DC3" w:rsidP="00F01A6F">
      <w:pPr>
        <w:tabs>
          <w:tab w:val="left" w:pos="567"/>
        </w:tabs>
        <w:spacing w:after="60"/>
        <w:jc w:val="both"/>
        <w:rPr>
          <w:sz w:val="22"/>
          <w:szCs w:val="22"/>
          <w:lang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"/>
        <w:gridCol w:w="1673"/>
        <w:gridCol w:w="3431"/>
        <w:gridCol w:w="907"/>
        <w:gridCol w:w="907"/>
        <w:gridCol w:w="907"/>
        <w:gridCol w:w="907"/>
        <w:gridCol w:w="907"/>
        <w:gridCol w:w="907"/>
      </w:tblGrid>
      <w:tr w:rsidR="00F01A6F" w:rsidRPr="005E671A" w:rsidTr="00F01A6F">
        <w:trPr>
          <w:trHeight w:val="227"/>
        </w:trPr>
        <w:tc>
          <w:tcPr>
            <w:tcW w:w="73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Р.Б.</w:t>
            </w:r>
          </w:p>
        </w:tc>
        <w:tc>
          <w:tcPr>
            <w:tcW w:w="1673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1A6F">
              <w:rPr>
                <w:lang w:val="sr-Cyrl-CS"/>
              </w:rPr>
              <w:t xml:space="preserve">Област </w:t>
            </w:r>
          </w:p>
        </w:tc>
        <w:tc>
          <w:tcPr>
            <w:tcW w:w="3431" w:type="dxa"/>
            <w:vAlign w:val="center"/>
          </w:tcPr>
          <w:p w:rsidR="00F01A6F" w:rsidRPr="009876B3" w:rsidRDefault="00F01A6F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876B3">
              <w:rPr>
                <w:lang w:val="sr-Cyrl-CS"/>
              </w:rPr>
              <w:t xml:space="preserve">Ужа научна или уметника област 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П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ПС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Д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ВП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РП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укупно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673" w:type="dxa"/>
            <w:vMerge w:val="restart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F01A6F">
              <w:rPr>
                <w:lang/>
              </w:rPr>
              <w:t>Биологија</w:t>
            </w: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 xml:space="preserve">Алгологија и микологија 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Морфологија, систематика и филогенија биљака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52ECE">
              <w:rPr>
                <w:lang w:val="sr-Cyrl-CS"/>
              </w:rPr>
              <w:t>2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Зоологија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2D3AB0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Биологија ћелије и ткива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Микробиологија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9876B3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 xml:space="preserve">Биохемија 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Генетика и еволуција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Физиологија животиња и човека и молекуларна биологија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highlight w:val="yellow"/>
                <w:lang/>
              </w:rPr>
            </w:pPr>
          </w:p>
        </w:tc>
        <w:tc>
          <w:tcPr>
            <w:tcW w:w="907" w:type="dxa"/>
            <w:vAlign w:val="center"/>
          </w:tcPr>
          <w:p w:rsidR="009876B3" w:rsidRPr="000703EC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highlight w:val="yellow"/>
                <w:lang/>
              </w:rPr>
            </w:pPr>
            <w:r w:rsidRPr="000703EC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Физиологија биљака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9876B3" w:rsidRPr="005E671A" w:rsidTr="000703EC">
        <w:trPr>
          <w:trHeight w:val="227"/>
        </w:trPr>
        <w:tc>
          <w:tcPr>
            <w:tcW w:w="73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1673" w:type="dxa"/>
            <w:vMerge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9876B3" w:rsidRPr="009876B3" w:rsidRDefault="009876B3" w:rsidP="000703EC">
            <w:pPr>
              <w:rPr>
                <w:lang w:val="sr-Cyrl-CS"/>
              </w:rPr>
            </w:pPr>
            <w:r w:rsidRPr="009876B3">
              <w:rPr>
                <w:lang w:val="sr-Cyrl-CS"/>
              </w:rPr>
              <w:t>Екологија, биогеографија и заштита животне средине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9876B3" w:rsidRPr="002D3AB0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3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 w:rsidRPr="00F01A6F">
              <w:rPr>
                <w:lang/>
              </w:rPr>
              <w:t>1</w:t>
            </w:r>
          </w:p>
        </w:tc>
        <w:tc>
          <w:tcPr>
            <w:tcW w:w="907" w:type="dxa"/>
            <w:vAlign w:val="center"/>
          </w:tcPr>
          <w:p w:rsidR="009876B3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F01A6F" w:rsidRPr="005E671A" w:rsidTr="000703EC">
        <w:trPr>
          <w:trHeight w:val="227"/>
        </w:trPr>
        <w:tc>
          <w:tcPr>
            <w:tcW w:w="737" w:type="dxa"/>
            <w:vAlign w:val="center"/>
          </w:tcPr>
          <w:p w:rsidR="00F01A6F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1673" w:type="dxa"/>
            <w:vAlign w:val="center"/>
          </w:tcPr>
          <w:p w:rsidR="00F01A6F" w:rsidRPr="00F01A6F" w:rsidRDefault="00F01A6F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1A6F">
              <w:rPr>
                <w:lang w:val="sr-Cyrl-CS"/>
              </w:rPr>
              <w:t>Хемија</w:t>
            </w:r>
          </w:p>
        </w:tc>
        <w:tc>
          <w:tcPr>
            <w:tcW w:w="3431" w:type="dxa"/>
            <w:vAlign w:val="center"/>
          </w:tcPr>
          <w:p w:rsidR="00F01A6F" w:rsidRPr="009876B3" w:rsidRDefault="00F01A6F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876B3">
              <w:rPr>
                <w:lang w:val="sr-Cyrl-CS"/>
              </w:rPr>
              <w:t>Неорганска хемија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2D3AB0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F01A6F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F01A6F" w:rsidRPr="00F01A6F" w:rsidRDefault="00F01A6F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F01A6F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0703EC" w:rsidRPr="005E671A" w:rsidTr="000703EC">
        <w:trPr>
          <w:trHeight w:val="227"/>
        </w:trPr>
        <w:tc>
          <w:tcPr>
            <w:tcW w:w="737" w:type="dxa"/>
            <w:vAlign w:val="center"/>
          </w:tcPr>
          <w:p w:rsidR="000703EC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1673" w:type="dxa"/>
            <w:vMerge w:val="restart"/>
            <w:vAlign w:val="center"/>
          </w:tcPr>
          <w:p w:rsidR="000703EC" w:rsidRPr="00F01A6F" w:rsidRDefault="000703EC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1A6F">
              <w:rPr>
                <w:lang w:val="sr-Cyrl-CS"/>
              </w:rPr>
              <w:t>Физика</w:t>
            </w:r>
          </w:p>
        </w:tc>
        <w:tc>
          <w:tcPr>
            <w:tcW w:w="3431" w:type="dxa"/>
            <w:vAlign w:val="center"/>
          </w:tcPr>
          <w:p w:rsidR="000703EC" w:rsidRPr="009876B3" w:rsidRDefault="000703EC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876B3">
              <w:rPr>
                <w:lang w:val="sr-Cyrl-CS"/>
              </w:rPr>
              <w:t>Радијациона физика</w:t>
            </w: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0703EC" w:rsidRPr="005E671A" w:rsidTr="000703EC">
        <w:trPr>
          <w:trHeight w:val="227"/>
        </w:trPr>
        <w:tc>
          <w:tcPr>
            <w:tcW w:w="737" w:type="dxa"/>
            <w:vAlign w:val="center"/>
          </w:tcPr>
          <w:p w:rsidR="000703EC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1673" w:type="dxa"/>
            <w:vMerge/>
            <w:vAlign w:val="center"/>
          </w:tcPr>
          <w:p w:rsidR="000703EC" w:rsidRPr="00F01A6F" w:rsidRDefault="000703EC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0703EC" w:rsidRPr="009876B3" w:rsidRDefault="000703EC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876B3">
              <w:rPr>
                <w:lang w:val="sr-Cyrl-CS"/>
              </w:rPr>
              <w:t>Информатика у физици</w:t>
            </w: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0703EC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0703EC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23A5A" w:rsidRPr="005E671A" w:rsidTr="000703EC">
        <w:trPr>
          <w:trHeight w:val="227"/>
        </w:trPr>
        <w:tc>
          <w:tcPr>
            <w:tcW w:w="73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1673" w:type="dxa"/>
            <w:vMerge w:val="restart"/>
            <w:vAlign w:val="center"/>
          </w:tcPr>
          <w:p w:rsidR="00523A5A" w:rsidRPr="00F01A6F" w:rsidRDefault="00523A5A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1A6F">
              <w:rPr>
                <w:lang w:val="sr-Cyrl-CS"/>
              </w:rPr>
              <w:t>Друштвене науке</w:t>
            </w:r>
          </w:p>
        </w:tc>
        <w:tc>
          <w:tcPr>
            <w:tcW w:w="3431" w:type="dxa"/>
            <w:vAlign w:val="center"/>
          </w:tcPr>
          <w:p w:rsidR="00523A5A" w:rsidRPr="009876B3" w:rsidRDefault="00523A5A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876B3">
              <w:rPr>
                <w:lang w:val="sr-Cyrl-CS"/>
              </w:rPr>
              <w:t>Енглески језик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</w:tr>
      <w:tr w:rsidR="00523A5A" w:rsidRPr="005E671A" w:rsidTr="000703EC">
        <w:trPr>
          <w:trHeight w:val="227"/>
        </w:trPr>
        <w:tc>
          <w:tcPr>
            <w:tcW w:w="73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16.</w:t>
            </w:r>
          </w:p>
        </w:tc>
        <w:tc>
          <w:tcPr>
            <w:tcW w:w="1673" w:type="dxa"/>
            <w:vMerge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523A5A" w:rsidRPr="009876B3" w:rsidRDefault="00523A5A" w:rsidP="000703E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876B3">
              <w:rPr>
                <w:lang w:val="sr-Cyrl-CS"/>
              </w:rPr>
              <w:t>Психологија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1A6F"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523A5A" w:rsidRPr="005E671A" w:rsidTr="000703EC">
        <w:trPr>
          <w:trHeight w:val="227"/>
        </w:trPr>
        <w:tc>
          <w:tcPr>
            <w:tcW w:w="73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1673" w:type="dxa"/>
            <w:vMerge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31" w:type="dxa"/>
            <w:vAlign w:val="center"/>
          </w:tcPr>
          <w:p w:rsidR="00523A5A" w:rsidRPr="009876B3" w:rsidRDefault="00523A5A" w:rsidP="000703EC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9876B3">
              <w:rPr>
                <w:lang w:val="sr-Cyrl-CS"/>
              </w:rPr>
              <w:t>Савремени српски језик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523A5A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907" w:type="dxa"/>
            <w:vAlign w:val="center"/>
          </w:tcPr>
          <w:p w:rsidR="00523A5A" w:rsidRPr="00F01A6F" w:rsidRDefault="009876B3" w:rsidP="001428B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</w:tr>
      <w:tr w:rsidR="00F01A6F" w:rsidRPr="005E671A" w:rsidTr="00F01A6F">
        <w:trPr>
          <w:trHeight w:val="227"/>
        </w:trPr>
        <w:tc>
          <w:tcPr>
            <w:tcW w:w="11283" w:type="dxa"/>
            <w:gridSpan w:val="9"/>
            <w:vAlign w:val="center"/>
          </w:tcPr>
          <w:p w:rsidR="00F01A6F" w:rsidRPr="005E671A" w:rsidRDefault="00F01A6F" w:rsidP="001428B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редовни професор-РП, ванредни професор:ВП, доцент-Д, Професор струковних студија-ПС, Предавач-П, или друга звања..</w:t>
            </w:r>
          </w:p>
        </w:tc>
      </w:tr>
    </w:tbl>
    <w:p w:rsidR="00431AA7" w:rsidRDefault="00431AA7">
      <w:pPr>
        <w:rPr>
          <w:lang/>
        </w:rPr>
      </w:pPr>
    </w:p>
    <w:p w:rsidR="00431AA7" w:rsidRDefault="00431AA7">
      <w:pPr>
        <w:rPr>
          <w:lang/>
        </w:rPr>
      </w:pPr>
    </w:p>
    <w:p w:rsidR="00431AA7" w:rsidRDefault="00431AA7">
      <w:pPr>
        <w:rPr>
          <w:lang/>
        </w:rPr>
      </w:pPr>
    </w:p>
    <w:p w:rsidR="00162F42" w:rsidRDefault="00162F42">
      <w:pPr>
        <w:rPr>
          <w:lang/>
        </w:rPr>
      </w:pPr>
    </w:p>
    <w:p w:rsidR="00162F42" w:rsidRDefault="00162F42">
      <w:pPr>
        <w:rPr>
          <w:lang/>
        </w:rPr>
      </w:pPr>
    </w:p>
    <w:p w:rsidR="00162F42" w:rsidRDefault="00162F42">
      <w:pPr>
        <w:rPr>
          <w:lang/>
        </w:rPr>
      </w:pPr>
    </w:p>
    <w:p w:rsidR="00162F42" w:rsidRDefault="00162F42">
      <w:pPr>
        <w:rPr>
          <w:lang/>
        </w:rPr>
      </w:pPr>
    </w:p>
    <w:p w:rsidR="00162F42" w:rsidRDefault="00162F42">
      <w:pPr>
        <w:rPr>
          <w:lang/>
        </w:rPr>
      </w:pPr>
    </w:p>
    <w:p w:rsidR="0026250D" w:rsidRDefault="0026250D">
      <w:pPr>
        <w:rPr>
          <w:lang/>
        </w:rPr>
      </w:pPr>
    </w:p>
    <w:p w:rsidR="00431AA7" w:rsidRPr="00431AA7" w:rsidRDefault="00431AA7" w:rsidP="009B6B23">
      <w:pPr>
        <w:rPr>
          <w:lang/>
        </w:rPr>
      </w:pPr>
    </w:p>
    <w:sectPr w:rsidR="00431AA7" w:rsidRPr="00431AA7" w:rsidSect="00B7093E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093E"/>
    <w:rsid w:val="000703EC"/>
    <w:rsid w:val="000B1342"/>
    <w:rsid w:val="000E39EE"/>
    <w:rsid w:val="00101B41"/>
    <w:rsid w:val="00162F42"/>
    <w:rsid w:val="001A679A"/>
    <w:rsid w:val="001F6F9F"/>
    <w:rsid w:val="0026250D"/>
    <w:rsid w:val="002D3AB0"/>
    <w:rsid w:val="002E550D"/>
    <w:rsid w:val="00431AA7"/>
    <w:rsid w:val="004E2DC3"/>
    <w:rsid w:val="00523A5A"/>
    <w:rsid w:val="00552ECE"/>
    <w:rsid w:val="00577EFB"/>
    <w:rsid w:val="00592C8F"/>
    <w:rsid w:val="005C6DF3"/>
    <w:rsid w:val="005D5672"/>
    <w:rsid w:val="006106F4"/>
    <w:rsid w:val="0063130C"/>
    <w:rsid w:val="00693E93"/>
    <w:rsid w:val="00746724"/>
    <w:rsid w:val="00827249"/>
    <w:rsid w:val="009304BD"/>
    <w:rsid w:val="0093344E"/>
    <w:rsid w:val="009876B3"/>
    <w:rsid w:val="009A1BBE"/>
    <w:rsid w:val="009B6B23"/>
    <w:rsid w:val="00B30182"/>
    <w:rsid w:val="00B7093E"/>
    <w:rsid w:val="00BB12F6"/>
    <w:rsid w:val="00C50E7F"/>
    <w:rsid w:val="00D318AD"/>
    <w:rsid w:val="00D72A7F"/>
    <w:rsid w:val="00D742C5"/>
    <w:rsid w:val="00DA3C56"/>
    <w:rsid w:val="00E47ECC"/>
    <w:rsid w:val="00EC750D"/>
    <w:rsid w:val="00F01A6F"/>
    <w:rsid w:val="00F71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9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 Stefanovic</dc:creator>
  <cp:lastModifiedBy>olgicas</cp:lastModifiedBy>
  <cp:revision>18</cp:revision>
  <cp:lastPrinted>2016-05-05T13:01:00Z</cp:lastPrinted>
  <dcterms:created xsi:type="dcterms:W3CDTF">2016-05-05T12:37:00Z</dcterms:created>
  <dcterms:modified xsi:type="dcterms:W3CDTF">2016-05-30T23:00:00Z</dcterms:modified>
</cp:coreProperties>
</file>